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8E" w:rsidRDefault="009B0DCE" w:rsidP="006640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-603412</wp:posOffset>
            </wp:positionV>
            <wp:extent cx="10727545" cy="758063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zajav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545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9B0DCE" w:rsidRDefault="009B0DCE" w:rsidP="00D1598E">
      <w:pPr>
        <w:rPr>
          <w:rFonts w:ascii="Arial" w:hAnsi="Arial" w:cs="Arial"/>
          <w:sz w:val="28"/>
          <w:szCs w:val="28"/>
        </w:rPr>
      </w:pPr>
    </w:p>
    <w:p w:rsidR="009B0DCE" w:rsidRDefault="009B0DCE" w:rsidP="00D1598E">
      <w:pPr>
        <w:rPr>
          <w:rFonts w:ascii="Arial" w:hAnsi="Arial" w:cs="Arial"/>
          <w:sz w:val="28"/>
          <w:szCs w:val="28"/>
        </w:rPr>
      </w:pPr>
    </w:p>
    <w:p w:rsidR="009B0DCE" w:rsidRDefault="009B0DC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D1598E" w:rsidRDefault="00D1598E" w:rsidP="00D1598E">
      <w:pPr>
        <w:rPr>
          <w:rFonts w:ascii="Arial" w:hAnsi="Arial" w:cs="Arial"/>
          <w:sz w:val="28"/>
          <w:szCs w:val="28"/>
        </w:rPr>
      </w:pPr>
    </w:p>
    <w:p w:rsidR="00BD3C56" w:rsidRDefault="00BD3C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1598E" w:rsidRPr="00D1598E" w:rsidRDefault="00D1598E" w:rsidP="00D1598E">
      <w:pPr>
        <w:rPr>
          <w:rFonts w:ascii="Arial" w:hAnsi="Arial" w:cs="Arial"/>
          <w:sz w:val="28"/>
          <w:szCs w:val="28"/>
        </w:rPr>
      </w:pPr>
    </w:p>
    <w:p w:rsidR="006640AA" w:rsidRPr="009B0DCE" w:rsidRDefault="00FD5052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</w:pPr>
      <w:r w:rsidRPr="009B0DCE">
        <w:rPr>
          <w:rFonts w:ascii="Arial" w:hAnsi="Arial" w:cs="Arial"/>
          <w:color w:val="7E00B2"/>
          <w:sz w:val="28"/>
          <w:szCs w:val="28"/>
        </w:rPr>
        <w:t>Номинация</w:t>
      </w:r>
    </w:p>
    <w:p w:rsidR="00F43AF3" w:rsidRDefault="006C014A" w:rsidP="006640AA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.9pt;margin-top:2.05pt;width:704.8pt;height:20.65pt;z-index:251672576;mso-width-relative:margin;mso-height-relative:margin" strokecolor="#7e00b2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Новая айдентика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600EAE">
        <w:rPr>
          <w:rFonts w:ascii="Arial" w:hAnsi="Arial" w:cs="Arial"/>
          <w:sz w:val="28"/>
          <w:szCs w:val="28"/>
        </w:rPr>
        <w:br/>
      </w:r>
    </w:p>
    <w:p w:rsidR="00FD5052" w:rsidRPr="009B0DCE" w:rsidRDefault="006C014A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</w:pPr>
      <w:r>
        <w:rPr>
          <w:rFonts w:ascii="Arial" w:hAnsi="Arial" w:cs="Arial"/>
          <w:noProof/>
          <w:color w:val="7E00B2"/>
          <w:sz w:val="40"/>
          <w:szCs w:val="40"/>
          <w:lang w:eastAsia="ru-RU"/>
        </w:rPr>
        <w:pict>
          <v:shape id="_x0000_s1039" type="#_x0000_t202" style="position:absolute;left:0;text-align:left;margin-left:36.9pt;margin-top:20.3pt;width:705.55pt;height:20.65pt;z-index:251671552;mso-width-relative:margin;mso-height-relative:margin" strokecolor="#7e00b2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Фестиваль 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«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Петрогожские хлеба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»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FD5052" w:rsidRPr="009B0DCE">
        <w:rPr>
          <w:rFonts w:ascii="Arial" w:hAnsi="Arial" w:cs="Arial"/>
          <w:color w:val="7E00B2"/>
          <w:sz w:val="28"/>
          <w:szCs w:val="28"/>
        </w:rPr>
        <w:t>Название проекта</w:t>
      </w:r>
      <w:r w:rsidR="006640AA" w:rsidRPr="009B0DCE">
        <w:rPr>
          <w:rFonts w:ascii="Arial" w:hAnsi="Arial" w:cs="Arial"/>
          <w:color w:val="7E00B2"/>
          <w:sz w:val="28"/>
          <w:szCs w:val="28"/>
        </w:rPr>
        <w:br/>
      </w:r>
      <w:r w:rsidR="00600EAE" w:rsidRPr="009B0DCE">
        <w:rPr>
          <w:rFonts w:ascii="Arial" w:hAnsi="Arial" w:cs="Arial"/>
          <w:color w:val="7E00B2"/>
          <w:sz w:val="28"/>
          <w:szCs w:val="28"/>
        </w:rPr>
        <w:br/>
      </w:r>
    </w:p>
    <w:p w:rsidR="00BB64E6" w:rsidRPr="009B0DCE" w:rsidRDefault="006C014A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</w:pPr>
      <w:r>
        <w:rPr>
          <w:rFonts w:ascii="Arial" w:hAnsi="Arial" w:cs="Arial"/>
          <w:noProof/>
          <w:color w:val="7E00B2"/>
          <w:sz w:val="28"/>
          <w:szCs w:val="28"/>
          <w:lang w:eastAsia="ru-RU"/>
        </w:rPr>
        <w:pict>
          <v:shape id="_x0000_s1038" type="#_x0000_t202" style="position:absolute;left:0;text-align:left;margin-left:37.4pt;margin-top:20.15pt;width:704.9pt;height:20.65pt;z-index:251670528;mso-position-horizontal:absolute;mso-position-vertical:absolute;mso-width-relative:margin;mso-height-relative:margin" strokecolor="#7e00b2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ООО Петрогожские просторы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B64E6" w:rsidRPr="009B0DCE">
        <w:rPr>
          <w:rFonts w:ascii="Arial" w:hAnsi="Arial" w:cs="Arial"/>
          <w:color w:val="7E00B2"/>
          <w:sz w:val="28"/>
          <w:szCs w:val="28"/>
        </w:rPr>
        <w:t>Заказчик</w:t>
      </w:r>
      <w:r w:rsidR="006640AA" w:rsidRPr="009B0DCE">
        <w:rPr>
          <w:rFonts w:ascii="Arial" w:hAnsi="Arial" w:cs="Arial"/>
          <w:color w:val="7E00B2"/>
          <w:sz w:val="28"/>
          <w:szCs w:val="28"/>
        </w:rPr>
        <w:br/>
      </w:r>
      <w:r w:rsidR="00600EAE" w:rsidRPr="009B0DCE">
        <w:rPr>
          <w:rFonts w:ascii="Arial" w:hAnsi="Arial" w:cs="Arial"/>
          <w:color w:val="7E00B2"/>
          <w:sz w:val="28"/>
          <w:szCs w:val="28"/>
        </w:rPr>
        <w:br/>
      </w:r>
    </w:p>
    <w:p w:rsidR="006640AA" w:rsidRPr="009B0DCE" w:rsidRDefault="00FD5052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</w:pPr>
      <w:r w:rsidRPr="009B0DCE">
        <w:rPr>
          <w:rFonts w:ascii="Arial" w:hAnsi="Arial" w:cs="Arial"/>
          <w:color w:val="7E00B2"/>
          <w:sz w:val="28"/>
          <w:szCs w:val="28"/>
        </w:rPr>
        <w:t>Автор</w:t>
      </w:r>
    </w:p>
    <w:p w:rsidR="00FD5052" w:rsidRPr="00C30279" w:rsidRDefault="006C014A" w:rsidP="006640AA">
      <w:pPr>
        <w:pStyle w:val="a3"/>
        <w:ind w:left="284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6" type="#_x0000_t202" style="position:absolute;left:0;text-align:left;margin-left:36.9pt;margin-top:1.85pt;width:706.3pt;height:20.65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strokecolor="#7e00b2">
            <v:textbox>
              <w:txbxContent>
                <w:p w:rsidR="00B77D3E" w:rsidRPr="002841FD" w:rsidRDefault="003E5F26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Студия 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АРТ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-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007</w:t>
                  </w:r>
                  <w:r w:rsidR="00B77D3E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B77D3E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600EAE">
        <w:rPr>
          <w:rFonts w:ascii="Arial" w:hAnsi="Arial" w:cs="Arial"/>
          <w:sz w:val="28"/>
          <w:szCs w:val="28"/>
        </w:rPr>
        <w:br/>
      </w:r>
    </w:p>
    <w:p w:rsidR="00FD5052" w:rsidRPr="009B0DCE" w:rsidRDefault="006C014A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</w:pPr>
      <w:r>
        <w:rPr>
          <w:rFonts w:ascii="Arial" w:hAnsi="Arial" w:cs="Arial"/>
          <w:noProof/>
          <w:color w:val="7E00B2"/>
          <w:sz w:val="28"/>
          <w:szCs w:val="28"/>
          <w:lang w:eastAsia="ru-RU"/>
        </w:rPr>
        <w:pict>
          <v:shape id="_x0000_s1037" type="#_x0000_t202" style="position:absolute;left:0;text-align:left;margin-left:37.6pt;margin-top:21.2pt;width:704.85pt;height:20.65pt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strokecolor="#7e00b2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Петрогорск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FD5052" w:rsidRPr="009B0DCE">
        <w:rPr>
          <w:rFonts w:ascii="Arial" w:hAnsi="Arial" w:cs="Arial"/>
          <w:color w:val="7E00B2"/>
          <w:sz w:val="28"/>
          <w:szCs w:val="28"/>
        </w:rPr>
        <w:t>Город</w:t>
      </w:r>
      <w:r w:rsidR="006640AA" w:rsidRPr="009B0DCE">
        <w:rPr>
          <w:rFonts w:ascii="Arial" w:hAnsi="Arial" w:cs="Arial"/>
          <w:color w:val="7E00B2"/>
          <w:sz w:val="28"/>
          <w:szCs w:val="28"/>
        </w:rPr>
        <w:br/>
      </w:r>
      <w:r w:rsidR="00600EAE" w:rsidRPr="009B0DCE">
        <w:rPr>
          <w:rFonts w:ascii="Arial" w:hAnsi="Arial" w:cs="Arial"/>
          <w:color w:val="7E00B2"/>
          <w:sz w:val="28"/>
          <w:szCs w:val="28"/>
        </w:rPr>
        <w:br/>
      </w:r>
    </w:p>
    <w:p w:rsidR="002F5CB5" w:rsidRPr="009B0DCE" w:rsidRDefault="006C014A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0"/>
          <w:szCs w:val="20"/>
        </w:rPr>
      </w:pPr>
      <w:r>
        <w:rPr>
          <w:rFonts w:ascii="Arial" w:hAnsi="Arial" w:cs="Arial"/>
          <w:noProof/>
          <w:color w:val="7E00B2"/>
          <w:sz w:val="20"/>
          <w:szCs w:val="20"/>
        </w:rPr>
        <w:pict>
          <v:shape id="_x0000_s1032" type="#_x0000_t202" style="position:absolute;left:0;text-align:left;margin-left:37.6pt;margin-top:26.85pt;width:704.1pt;height:164.55pt;z-index:251664384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margin;mso-height-relative:margin;mso-position-horizontal-col-start:0;mso-width-col-span:0;v-text-anchor:top" strokecolor="#7e00b2">
            <v:textbox>
              <w:txbxContent>
                <w:p w:rsidR="006640AA" w:rsidRPr="002841FD" w:rsidRDefault="006640AA" w:rsidP="006640AA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Расскажите про вашу работу. Желательно уложиться в </w:t>
                  </w:r>
                  <w:r w:rsidR="002841FD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1</w:t>
                  </w:r>
                  <w:r w:rsidR="009D592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6</w:t>
                  </w:r>
                  <w:r w:rsidR="00987531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 знаков</w:t>
                  </w:r>
                  <w:r w:rsidR="001211E3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2841FD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2F5CB5" w:rsidRPr="009B0DCE">
        <w:rPr>
          <w:rFonts w:ascii="Arial" w:hAnsi="Arial" w:cs="Arial"/>
          <w:color w:val="7E00B2"/>
          <w:sz w:val="28"/>
          <w:szCs w:val="28"/>
        </w:rPr>
        <w:t>Описание проекта</w:t>
      </w:r>
      <w:r w:rsidR="00600EAE" w:rsidRPr="009B0DCE">
        <w:rPr>
          <w:rFonts w:ascii="Arial" w:hAnsi="Arial" w:cs="Arial"/>
          <w:color w:val="7E00B2"/>
          <w:sz w:val="28"/>
          <w:szCs w:val="28"/>
        </w:rPr>
        <w:t xml:space="preserve"> </w:t>
      </w:r>
    </w:p>
    <w:p w:rsidR="00600EAE" w:rsidRDefault="00600EAE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00DB2" w:rsidRDefault="00600DB2">
      <w:pPr>
        <w:rPr>
          <w:rFonts w:ascii="Arial" w:hAnsi="Arial" w:cs="Arial"/>
          <w:color w:val="7E00B2"/>
          <w:sz w:val="28"/>
          <w:szCs w:val="28"/>
        </w:rPr>
      </w:pPr>
      <w:r>
        <w:rPr>
          <w:rFonts w:ascii="Arial" w:hAnsi="Arial" w:cs="Arial"/>
          <w:color w:val="7E00B2"/>
          <w:sz w:val="28"/>
          <w:szCs w:val="28"/>
        </w:rPr>
        <w:br w:type="page"/>
      </w:r>
    </w:p>
    <w:p w:rsidR="005F5FBA" w:rsidRDefault="005F5FBA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color w:val="7E00B2"/>
          <w:sz w:val="28"/>
          <w:szCs w:val="28"/>
        </w:rPr>
        <w:sectPr w:rsidR="005F5FBA" w:rsidSect="00D1598E">
          <w:pgSz w:w="16838" w:h="11906" w:orient="landscape"/>
          <w:pgMar w:top="-915" w:right="720" w:bottom="0" w:left="720" w:header="708" w:footer="0" w:gutter="0"/>
          <w:cols w:space="708"/>
          <w:docGrid w:linePitch="360"/>
        </w:sectPr>
      </w:pPr>
    </w:p>
    <w:p w:rsidR="00EC1CA2" w:rsidRDefault="00EC1CA2" w:rsidP="004157DF">
      <w:pPr>
        <w:ind w:left="284"/>
        <w:rPr>
          <w:rFonts w:ascii="Arial" w:hAnsi="Arial" w:cs="Arial"/>
          <w:color w:val="7E00B2"/>
          <w:sz w:val="28"/>
          <w:szCs w:val="28"/>
        </w:rPr>
        <w:sectPr w:rsidR="00EC1CA2" w:rsidSect="005F5FBA">
          <w:type w:val="continuous"/>
          <w:pgSz w:w="16838" w:h="11906" w:orient="landscape"/>
          <w:pgMar w:top="-915" w:right="720" w:bottom="0" w:left="720" w:header="708" w:footer="0" w:gutter="0"/>
          <w:cols w:num="2" w:space="708"/>
          <w:docGrid w:linePitch="360"/>
        </w:sectPr>
      </w:pPr>
    </w:p>
    <w:p w:rsidR="00BB64E6" w:rsidRPr="00EC1CA2" w:rsidRDefault="00BB64E6" w:rsidP="00EC1CA2">
      <w:pPr>
        <w:pStyle w:val="a3"/>
        <w:numPr>
          <w:ilvl w:val="0"/>
          <w:numId w:val="5"/>
        </w:numPr>
        <w:rPr>
          <w:rFonts w:ascii="Arial" w:hAnsi="Arial" w:cs="Arial"/>
          <w:color w:val="7E00B2"/>
          <w:sz w:val="28"/>
          <w:szCs w:val="28"/>
        </w:rPr>
      </w:pPr>
      <w:r w:rsidRPr="00EC1CA2">
        <w:rPr>
          <w:rFonts w:ascii="Arial" w:hAnsi="Arial" w:cs="Arial"/>
          <w:color w:val="7E00B2"/>
          <w:sz w:val="28"/>
          <w:szCs w:val="28"/>
        </w:rPr>
        <w:lastRenderedPageBreak/>
        <w:t>Ссылка на сайт или паблик проекта</w:t>
      </w:r>
      <w:r w:rsidR="00763A37" w:rsidRPr="00EC1CA2">
        <w:rPr>
          <w:rFonts w:ascii="Arial" w:hAnsi="Arial" w:cs="Arial"/>
          <w:color w:val="7E00B2"/>
          <w:sz w:val="28"/>
          <w:szCs w:val="28"/>
        </w:rPr>
        <w:t>-участника</w:t>
      </w:r>
    </w:p>
    <w:p w:rsidR="00600EAE" w:rsidRDefault="006C014A" w:rsidP="006640AA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1" type="#_x0000_t202" style="position:absolute;left:0;text-align:left;margin-left:36.9pt;margin-top:4.05pt;width:705.7pt;height:20.65pt;z-index:25167360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margin;mso-height-relative:margin;mso-position-horizontal-col-start:0;mso-width-col-span:0;v-text-anchor:top" strokecolor="#7e00b2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www.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petro-fest.live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B77D3E" w:rsidRPr="00600EAE" w:rsidRDefault="00B77D3E" w:rsidP="006640AA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BB64E6" w:rsidRDefault="006C014A" w:rsidP="00EC1CA2">
      <w:pPr>
        <w:ind w:left="709"/>
        <w:rPr>
          <w:rFonts w:ascii="Arial" w:hAnsi="Arial" w:cs="Arial"/>
          <w:sz w:val="28"/>
          <w:szCs w:val="28"/>
        </w:rPr>
      </w:pPr>
      <w:r>
        <w:pict>
          <v:shape id="_x0000_s1042" type="#_x0000_t202" style="position:absolute;left:0;text-align:left;margin-left:36.9pt;margin-top:23.35pt;width:704.85pt;height:71.35pt;z-index:251674624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margin;mso-height-relative:margin;mso-position-horizontal-col-start:0;mso-width-col-span:0;v-text-anchor:top" strokecolor="#7e00b2">
            <v:textbox>
              <w:txbxContent>
                <w:p w:rsidR="00B77D3E" w:rsidRPr="005B3CA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Дизайне</w:t>
                  </w:r>
                  <w:r w:rsidRPr="00B77D3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Петров Петр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Дизайнер: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Иванов Иван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Копирайтер: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Василий Васильев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Креативный директор:</w:t>
                  </w:r>
                  <w:r w:rsidR="005B3CAD" w:rsidRP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Кира Кирина</w:t>
                  </w:r>
                </w:p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EC1CA2">
        <w:rPr>
          <w:rFonts w:ascii="Arial" w:hAnsi="Arial" w:cs="Arial"/>
          <w:color w:val="7E00B2"/>
          <w:sz w:val="28"/>
          <w:szCs w:val="28"/>
          <w:lang w:val="en-US"/>
        </w:rPr>
        <w:t>8</w:t>
      </w:r>
      <w:r w:rsidR="00C30279" w:rsidRPr="00C30279">
        <w:rPr>
          <w:rFonts w:ascii="Arial" w:hAnsi="Arial" w:cs="Arial"/>
          <w:color w:val="7E00B2"/>
          <w:sz w:val="28"/>
          <w:szCs w:val="28"/>
        </w:rPr>
        <w:t xml:space="preserve">. </w:t>
      </w:r>
      <w:r w:rsidR="00BB64E6" w:rsidRPr="00C30279">
        <w:rPr>
          <w:rFonts w:ascii="Arial" w:hAnsi="Arial" w:cs="Arial"/>
          <w:color w:val="7E00B2"/>
          <w:sz w:val="28"/>
          <w:szCs w:val="28"/>
        </w:rPr>
        <w:t>Команда проекта</w:t>
      </w:r>
      <w:r w:rsidR="00817DB2" w:rsidRPr="00C30279">
        <w:rPr>
          <w:rFonts w:ascii="Arial" w:hAnsi="Arial" w:cs="Arial"/>
          <w:sz w:val="28"/>
          <w:szCs w:val="28"/>
        </w:rPr>
        <w:br/>
      </w:r>
      <w:r w:rsidR="00817DB2" w:rsidRPr="00C30279">
        <w:rPr>
          <w:rFonts w:ascii="Arial" w:hAnsi="Arial" w:cs="Arial"/>
          <w:sz w:val="28"/>
          <w:szCs w:val="28"/>
        </w:rPr>
        <w:br/>
      </w:r>
      <w:r w:rsidR="00817DB2" w:rsidRPr="00C30279">
        <w:rPr>
          <w:rFonts w:ascii="Arial" w:hAnsi="Arial" w:cs="Arial"/>
          <w:sz w:val="28"/>
          <w:szCs w:val="28"/>
        </w:rPr>
        <w:br/>
      </w:r>
      <w:r w:rsidR="00817DB2" w:rsidRPr="00C30279">
        <w:rPr>
          <w:rFonts w:ascii="Arial" w:hAnsi="Arial" w:cs="Arial"/>
          <w:sz w:val="28"/>
          <w:szCs w:val="28"/>
        </w:rPr>
        <w:br/>
      </w:r>
      <w:r w:rsidR="00B77D3E" w:rsidRPr="00C30279">
        <w:rPr>
          <w:rFonts w:ascii="Arial" w:hAnsi="Arial" w:cs="Arial"/>
          <w:sz w:val="28"/>
          <w:szCs w:val="28"/>
        </w:rPr>
        <w:br/>
      </w:r>
    </w:p>
    <w:p w:rsidR="006A7380" w:rsidRPr="00C30279" w:rsidRDefault="00EC1CA2" w:rsidP="006A7380">
      <w:pPr>
        <w:pStyle w:val="a3"/>
        <w:rPr>
          <w:rFonts w:ascii="Arial" w:hAnsi="Arial" w:cs="Arial"/>
          <w:color w:val="7E00B2"/>
          <w:sz w:val="28"/>
          <w:szCs w:val="28"/>
        </w:rPr>
      </w:pPr>
      <w:r>
        <w:rPr>
          <w:rFonts w:ascii="Arial" w:hAnsi="Arial" w:cs="Arial"/>
          <w:color w:val="7E00B2"/>
          <w:sz w:val="28"/>
          <w:szCs w:val="28"/>
          <w:lang w:val="en-US"/>
        </w:rPr>
        <w:t>9</w:t>
      </w:r>
      <w:r w:rsidR="006A7380" w:rsidRPr="00C30279">
        <w:rPr>
          <w:rFonts w:ascii="Arial" w:hAnsi="Arial" w:cs="Arial"/>
          <w:color w:val="7E00B2"/>
          <w:sz w:val="28"/>
          <w:szCs w:val="28"/>
        </w:rPr>
        <w:t>. Контакты участника</w:t>
      </w:r>
    </w:p>
    <w:p w:rsidR="006A7380" w:rsidRDefault="006C014A" w:rsidP="006A7380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9" type="#_x0000_t202" style="position:absolute;left:0;text-align:left;margin-left:37.2pt;margin-top:8.5pt;width:704.55pt;height:143.2pt;z-index:251681792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strokecolor="#7e00b2">
            <v:textbox>
              <w:txbxContent>
                <w:p w:rsidR="006A7380" w:rsidRPr="002811EC" w:rsidRDefault="006A7380" w:rsidP="006A7380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Контактное лицо</w:t>
                  </w:r>
                  <w:r w:rsidRPr="00B77D3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:</w:t>
                  </w:r>
                  <w:r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Степан Степанов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Тел:</w:t>
                  </w:r>
                  <w:r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+70000000000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e</w:t>
                  </w:r>
                  <w:r w:rsidRPr="009E597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:</w:t>
                  </w:r>
                  <w:r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007@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art</w:t>
                  </w:r>
                  <w:r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007.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мессенджер:</w:t>
                  </w:r>
                  <w:r w:rsidRP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wa</w:t>
                  </w:r>
                  <w:r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+79000000000</w:t>
                  </w:r>
                </w:p>
                <w:p w:rsidR="006A7380" w:rsidRPr="002841FD" w:rsidRDefault="006A7380" w:rsidP="006A7380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6A7380" w:rsidRDefault="006A7380" w:rsidP="006A7380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6A7380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6A7380">
      <w:pPr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C30279">
      <w:pPr>
        <w:ind w:left="284"/>
        <w:rPr>
          <w:rFonts w:ascii="Arial" w:hAnsi="Arial" w:cs="Arial"/>
          <w:sz w:val="28"/>
          <w:szCs w:val="28"/>
        </w:rPr>
      </w:pPr>
    </w:p>
    <w:p w:rsidR="00EC1CA2" w:rsidRDefault="00EC1CA2" w:rsidP="00EC1CA2">
      <w:pPr>
        <w:rPr>
          <w:rFonts w:ascii="Arial" w:hAnsi="Arial" w:cs="Arial"/>
          <w:sz w:val="28"/>
          <w:szCs w:val="28"/>
        </w:rPr>
        <w:sectPr w:rsidR="00EC1CA2" w:rsidSect="00EC1CA2">
          <w:type w:val="continuous"/>
          <w:pgSz w:w="16838" w:h="11906" w:orient="landscape"/>
          <w:pgMar w:top="-915" w:right="720" w:bottom="0" w:left="720" w:header="708" w:footer="0" w:gutter="0"/>
          <w:cols w:space="708"/>
          <w:docGrid w:linePitch="360"/>
        </w:sectPr>
      </w:pPr>
    </w:p>
    <w:p w:rsidR="006A7380" w:rsidRDefault="006A7380" w:rsidP="00EC1CA2">
      <w:pPr>
        <w:rPr>
          <w:rFonts w:ascii="Arial" w:hAnsi="Arial" w:cs="Arial"/>
          <w:sz w:val="28"/>
          <w:szCs w:val="28"/>
        </w:rPr>
      </w:pPr>
    </w:p>
    <w:p w:rsidR="006A7380" w:rsidRDefault="00FA6704" w:rsidP="00C3027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194296AC" wp14:editId="2A9B0DEA">
            <wp:simplePos x="0" y="0"/>
            <wp:positionH relativeFrom="column">
              <wp:posOffset>-714375</wp:posOffset>
            </wp:positionH>
            <wp:positionV relativeFrom="paragraph">
              <wp:posOffset>-247649</wp:posOffset>
            </wp:positionV>
            <wp:extent cx="10988541" cy="49247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яв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292" cy="4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704" w:rsidRDefault="00FA6704" w:rsidP="00C30279">
      <w:pPr>
        <w:ind w:left="284"/>
        <w:rPr>
          <w:rFonts w:ascii="Arial" w:hAnsi="Arial" w:cs="Arial"/>
          <w:noProof/>
          <w:sz w:val="28"/>
          <w:szCs w:val="28"/>
          <w:lang w:eastAsia="ru-RU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6A7380" w:rsidRPr="00C30279" w:rsidRDefault="006A7380" w:rsidP="00C30279">
      <w:pPr>
        <w:ind w:left="284"/>
        <w:rPr>
          <w:rFonts w:ascii="Arial" w:hAnsi="Arial" w:cs="Arial"/>
          <w:sz w:val="28"/>
          <w:szCs w:val="28"/>
        </w:rPr>
      </w:pPr>
    </w:p>
    <w:p w:rsidR="004157DF" w:rsidRDefault="004157DF" w:rsidP="00C30279">
      <w:pPr>
        <w:pStyle w:val="a3"/>
        <w:rPr>
          <w:rFonts w:ascii="Arial" w:hAnsi="Arial" w:cs="Arial"/>
          <w:color w:val="7E00B2"/>
          <w:sz w:val="28"/>
          <w:szCs w:val="28"/>
        </w:rPr>
      </w:pPr>
    </w:p>
    <w:p w:rsidR="006A7380" w:rsidRDefault="006A7380" w:rsidP="00C30279">
      <w:pPr>
        <w:pStyle w:val="a3"/>
        <w:rPr>
          <w:rFonts w:ascii="Arial" w:hAnsi="Arial" w:cs="Arial"/>
          <w:color w:val="7E00B2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Pr="004C66F4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290047" w:rsidRDefault="00290047" w:rsidP="004E36C0">
      <w:pPr>
        <w:rPr>
          <w:rFonts w:ascii="Arial" w:hAnsi="Arial" w:cs="Arial"/>
          <w:sz w:val="28"/>
          <w:szCs w:val="28"/>
        </w:rPr>
      </w:pPr>
    </w:p>
    <w:p w:rsidR="00290047" w:rsidRDefault="00290047" w:rsidP="004E36C0">
      <w:pPr>
        <w:rPr>
          <w:rFonts w:ascii="Arial" w:hAnsi="Arial" w:cs="Arial"/>
          <w:sz w:val="28"/>
          <w:szCs w:val="28"/>
        </w:rPr>
      </w:pP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F5FBA" w:rsidRDefault="00FA6704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6B060ED0" wp14:editId="627337A6">
            <wp:simplePos x="0" y="0"/>
            <wp:positionH relativeFrom="column">
              <wp:posOffset>-447675</wp:posOffset>
            </wp:positionH>
            <wp:positionV relativeFrom="paragraph">
              <wp:posOffset>-580390</wp:posOffset>
            </wp:positionV>
            <wp:extent cx="10677525" cy="7545275"/>
            <wp:effectExtent l="0" t="0" r="0" b="0"/>
            <wp:wrapNone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avka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F5FBA" w:rsidRDefault="005F5FBA" w:rsidP="004E36C0">
      <w:pPr>
        <w:rPr>
          <w:rFonts w:ascii="Arial" w:hAnsi="Arial" w:cs="Arial"/>
          <w:sz w:val="28"/>
          <w:szCs w:val="28"/>
        </w:rPr>
      </w:pPr>
    </w:p>
    <w:p w:rsidR="0057542C" w:rsidRDefault="0057542C" w:rsidP="004E36C0">
      <w:pPr>
        <w:rPr>
          <w:rFonts w:ascii="Arial" w:hAnsi="Arial" w:cs="Arial"/>
          <w:sz w:val="28"/>
          <w:szCs w:val="28"/>
        </w:rPr>
      </w:pPr>
    </w:p>
    <w:p w:rsidR="0057542C" w:rsidRDefault="0057542C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p w:rsidR="00EC1CA2" w:rsidRDefault="00472E3F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52" href="https://t.me/biz_b_branding" style="position:absolute;margin-left:528.75pt;margin-top:27.55pt;width:117.75pt;height:7.15pt;z-index:251683840" o:button="t" filled="f" stroked="f">
            <v:fill o:detectmouseclick="t"/>
          </v:rect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51" href="https://biz-b.ru/biz-diz/" style="position:absolute;margin-left:526.5pt;margin-top:11.05pt;width:84pt;height:9pt;z-index:251682816" o:button="t" filled="f" stroked="f">
            <v:fill o:detectmouseclick="t"/>
          </v:rect>
        </w:pict>
      </w:r>
    </w:p>
    <w:p w:rsidR="00EC1CA2" w:rsidRDefault="00472E3F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53" style="position:absolute;margin-left:527.25pt;margin-top:14.75pt;width:136.5pt;height:13.5pt;z-index:251684864" filled="f" stroked="f"/>
        </w:pict>
      </w:r>
    </w:p>
    <w:p w:rsidR="00EC1CA2" w:rsidRDefault="00EC1CA2" w:rsidP="004E36C0">
      <w:pPr>
        <w:rPr>
          <w:rFonts w:ascii="Arial" w:hAnsi="Arial" w:cs="Arial"/>
          <w:sz w:val="28"/>
          <w:szCs w:val="28"/>
        </w:rPr>
      </w:pPr>
    </w:p>
    <w:sectPr w:rsidR="00EC1CA2" w:rsidSect="005F5FBA">
      <w:type w:val="continuous"/>
      <w:pgSz w:w="16838" w:h="11906" w:orient="landscape"/>
      <w:pgMar w:top="-915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4A" w:rsidRDefault="006C014A" w:rsidP="000D1500">
      <w:pPr>
        <w:spacing w:after="0" w:line="240" w:lineRule="auto"/>
      </w:pPr>
      <w:r>
        <w:separator/>
      </w:r>
    </w:p>
  </w:endnote>
  <w:endnote w:type="continuationSeparator" w:id="0">
    <w:p w:rsidR="006C014A" w:rsidRDefault="006C014A" w:rsidP="000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4A" w:rsidRDefault="006C014A" w:rsidP="000D1500">
      <w:pPr>
        <w:spacing w:after="0" w:line="240" w:lineRule="auto"/>
      </w:pPr>
      <w:r>
        <w:separator/>
      </w:r>
    </w:p>
  </w:footnote>
  <w:footnote w:type="continuationSeparator" w:id="0">
    <w:p w:rsidR="006C014A" w:rsidRDefault="006C014A" w:rsidP="000D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B1E"/>
    <w:multiLevelType w:val="hybridMultilevel"/>
    <w:tmpl w:val="D6169FE0"/>
    <w:lvl w:ilvl="0" w:tplc="7C72B0D8">
      <w:start w:val="9"/>
      <w:numFmt w:val="decimal"/>
      <w:lvlText w:val="%1"/>
      <w:lvlJc w:val="left"/>
      <w:pPr>
        <w:ind w:left="644" w:hanging="360"/>
      </w:pPr>
      <w:rPr>
        <w:rFonts w:hint="default"/>
        <w:color w:val="7E00B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22414"/>
    <w:multiLevelType w:val="hybridMultilevel"/>
    <w:tmpl w:val="6908E92E"/>
    <w:lvl w:ilvl="0" w:tplc="D22A3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340"/>
    <w:multiLevelType w:val="hybridMultilevel"/>
    <w:tmpl w:val="25104C98"/>
    <w:lvl w:ilvl="0" w:tplc="BCF483C6">
      <w:start w:val="1"/>
      <w:numFmt w:val="decimal"/>
      <w:lvlText w:val="%1."/>
      <w:lvlJc w:val="left"/>
      <w:pPr>
        <w:ind w:left="720" w:hanging="360"/>
      </w:pPr>
      <w:rPr>
        <w:rFonts w:hint="default"/>
        <w:color w:val="7E00B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F6E"/>
    <w:multiLevelType w:val="hybridMultilevel"/>
    <w:tmpl w:val="0D18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50E9A"/>
    <w:multiLevelType w:val="hybridMultilevel"/>
    <w:tmpl w:val="DDBAD66C"/>
    <w:lvl w:ilvl="0" w:tplc="33C206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7e0080,#7e00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52"/>
    <w:rsid w:val="000D1500"/>
    <w:rsid w:val="001211E3"/>
    <w:rsid w:val="00164B20"/>
    <w:rsid w:val="00176CEC"/>
    <w:rsid w:val="001958ED"/>
    <w:rsid w:val="001A4699"/>
    <w:rsid w:val="00200912"/>
    <w:rsid w:val="002811EC"/>
    <w:rsid w:val="002841FD"/>
    <w:rsid w:val="00290047"/>
    <w:rsid w:val="002F5CB5"/>
    <w:rsid w:val="003646E9"/>
    <w:rsid w:val="003E5F26"/>
    <w:rsid w:val="004157DF"/>
    <w:rsid w:val="0043422C"/>
    <w:rsid w:val="00472E3F"/>
    <w:rsid w:val="004C66F4"/>
    <w:rsid w:val="004D4EE7"/>
    <w:rsid w:val="004D6225"/>
    <w:rsid w:val="004E36C0"/>
    <w:rsid w:val="0053426F"/>
    <w:rsid w:val="0057542C"/>
    <w:rsid w:val="005B3CAD"/>
    <w:rsid w:val="005C416C"/>
    <w:rsid w:val="005F5FBA"/>
    <w:rsid w:val="00600DB2"/>
    <w:rsid w:val="00600EAE"/>
    <w:rsid w:val="006451F0"/>
    <w:rsid w:val="006640AA"/>
    <w:rsid w:val="00691C43"/>
    <w:rsid w:val="0069472F"/>
    <w:rsid w:val="006A7380"/>
    <w:rsid w:val="006C014A"/>
    <w:rsid w:val="006D4342"/>
    <w:rsid w:val="007253C0"/>
    <w:rsid w:val="00752564"/>
    <w:rsid w:val="00763A37"/>
    <w:rsid w:val="00775B3E"/>
    <w:rsid w:val="00791D50"/>
    <w:rsid w:val="00817DB2"/>
    <w:rsid w:val="00846D0B"/>
    <w:rsid w:val="00851635"/>
    <w:rsid w:val="008B3793"/>
    <w:rsid w:val="00911275"/>
    <w:rsid w:val="00950B35"/>
    <w:rsid w:val="0096727C"/>
    <w:rsid w:val="0097092A"/>
    <w:rsid w:val="00987531"/>
    <w:rsid w:val="009B0DCE"/>
    <w:rsid w:val="009D592E"/>
    <w:rsid w:val="009D64A9"/>
    <w:rsid w:val="009E597C"/>
    <w:rsid w:val="009F6E36"/>
    <w:rsid w:val="00A7133A"/>
    <w:rsid w:val="00AA45BC"/>
    <w:rsid w:val="00B17E62"/>
    <w:rsid w:val="00B77D3E"/>
    <w:rsid w:val="00BB64E6"/>
    <w:rsid w:val="00BD0D5A"/>
    <w:rsid w:val="00BD3C56"/>
    <w:rsid w:val="00BE5387"/>
    <w:rsid w:val="00BF03E3"/>
    <w:rsid w:val="00C30279"/>
    <w:rsid w:val="00D1598E"/>
    <w:rsid w:val="00D173B0"/>
    <w:rsid w:val="00D41A6A"/>
    <w:rsid w:val="00D46C7A"/>
    <w:rsid w:val="00DB44B8"/>
    <w:rsid w:val="00DB72C3"/>
    <w:rsid w:val="00E311E8"/>
    <w:rsid w:val="00EC1CA2"/>
    <w:rsid w:val="00F06FEC"/>
    <w:rsid w:val="00F11C83"/>
    <w:rsid w:val="00F347E4"/>
    <w:rsid w:val="00F43AF3"/>
    <w:rsid w:val="00F465B6"/>
    <w:rsid w:val="00F71E0A"/>
    <w:rsid w:val="00F80AB1"/>
    <w:rsid w:val="00FA6704"/>
    <w:rsid w:val="00FD4E8E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0080,#7e00b2"/>
    </o:shapedefaults>
    <o:shapelayout v:ext="edit">
      <o:idmap v:ext="edit" data="1"/>
    </o:shapelayout>
  </w:shapeDefaults>
  <w:decimalSymbol w:val=","/>
  <w:listSeparator w:val=";"/>
  <w14:docId w14:val="5249E2F9"/>
  <w15:docId w15:val="{775F4F56-6189-4271-9ECB-02BCB66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500"/>
  </w:style>
  <w:style w:type="paragraph" w:styleId="a8">
    <w:name w:val="footer"/>
    <w:basedOn w:val="a"/>
    <w:link w:val="a9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500"/>
  </w:style>
  <w:style w:type="character" w:styleId="aa">
    <w:name w:val="Hyperlink"/>
    <w:uiPriority w:val="99"/>
    <w:unhideWhenUsed/>
    <w:rsid w:val="00AA45BC"/>
    <w:rPr>
      <w:color w:val="0563C1"/>
      <w:u w:val="single"/>
    </w:rPr>
  </w:style>
  <w:style w:type="character" w:styleId="ab">
    <w:name w:val="page number"/>
    <w:basedOn w:val="a0"/>
    <w:uiPriority w:val="99"/>
    <w:semiHidden/>
    <w:unhideWhenUsed/>
    <w:rsid w:val="0057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k.com/bizbrandstu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46</cp:revision>
  <dcterms:created xsi:type="dcterms:W3CDTF">2021-02-11T11:44:00Z</dcterms:created>
  <dcterms:modified xsi:type="dcterms:W3CDTF">2022-03-15T15:57:00Z</dcterms:modified>
</cp:coreProperties>
</file>